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73" w:rsidRPr="00F2345F" w:rsidRDefault="00C35A73" w:rsidP="00DD473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380"/>
        <w:jc w:val="right"/>
        <w:rPr>
          <w:sz w:val="18"/>
          <w:szCs w:val="18"/>
          <w:lang w:val="uk-UA"/>
        </w:rPr>
      </w:pPr>
    </w:p>
    <w:p w:rsidR="00C35A73" w:rsidRPr="00A35AC2" w:rsidRDefault="00C35A73" w:rsidP="00DD4739">
      <w:pPr>
        <w:shd w:val="clear" w:color="auto" w:fill="FFFFFF"/>
        <w:tabs>
          <w:tab w:val="left" w:pos="-2410"/>
          <w:tab w:val="left" w:pos="-1985"/>
          <w:tab w:val="left" w:pos="-1843"/>
        </w:tabs>
        <w:jc w:val="right"/>
        <w:rPr>
          <w:rFonts w:ascii="Times New Roman CYR" w:hAnsi="Times New Roman CYR"/>
          <w:color w:val="000000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97155</wp:posOffset>
            </wp:positionV>
            <wp:extent cx="431800" cy="612140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5AC2">
        <w:rPr>
          <w:lang w:val="uk-UA"/>
        </w:rPr>
        <w:br w:type="textWrapping" w:clear="all"/>
      </w:r>
    </w:p>
    <w:p w:rsidR="00C35A73" w:rsidRPr="003A6014" w:rsidRDefault="00C35A73" w:rsidP="00DD4739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C35A73" w:rsidRPr="003A6014" w:rsidRDefault="00C35A73" w:rsidP="00DD4739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  <w:lang w:val="uk-UA"/>
        </w:rPr>
      </w:pPr>
      <w:r w:rsidRPr="00F2345F">
        <w:rPr>
          <w:b/>
          <w:sz w:val="32"/>
          <w:szCs w:val="32"/>
          <w:lang w:val="uk-UA"/>
        </w:rPr>
        <w:t>РІШЕННЯ</w:t>
      </w:r>
      <w:r w:rsidR="00A717CF">
        <w:rPr>
          <w:b/>
          <w:sz w:val="32"/>
          <w:szCs w:val="32"/>
          <w:lang w:val="uk-UA"/>
        </w:rPr>
        <w:t xml:space="preserve"> </w:t>
      </w:r>
      <w:r w:rsidR="004D73B1">
        <w:rPr>
          <w:b/>
          <w:sz w:val="32"/>
          <w:szCs w:val="32"/>
          <w:lang w:val="uk-UA"/>
        </w:rPr>
        <w:t>№ 292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lang w:val="uk-UA"/>
        </w:rPr>
      </w:pPr>
    </w:p>
    <w:p w:rsidR="00C35A73" w:rsidRPr="003A6014" w:rsidRDefault="00D616BD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25 серпня</w:t>
      </w:r>
      <w:r w:rsidR="00094925">
        <w:rPr>
          <w:sz w:val="16"/>
          <w:lang w:val="uk-UA"/>
        </w:rPr>
        <w:t xml:space="preserve"> </w:t>
      </w:r>
      <w:r w:rsidR="00C35A73" w:rsidRPr="004B0283">
        <w:rPr>
          <w:sz w:val="28"/>
          <w:szCs w:val="28"/>
          <w:lang w:val="uk-UA"/>
        </w:rPr>
        <w:t>201</w:t>
      </w:r>
      <w:r w:rsidR="00255033">
        <w:rPr>
          <w:sz w:val="28"/>
          <w:szCs w:val="28"/>
          <w:lang w:val="uk-UA"/>
        </w:rPr>
        <w:t>6</w:t>
      </w:r>
      <w:r w:rsidR="00C35A73" w:rsidRPr="004B0283">
        <w:rPr>
          <w:sz w:val="28"/>
          <w:szCs w:val="28"/>
          <w:lang w:val="uk-UA"/>
        </w:rPr>
        <w:t xml:space="preserve"> року</w:t>
      </w:r>
      <w:r w:rsidR="00783FD6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          14</w:t>
      </w:r>
      <w:r w:rsidR="004122FA">
        <w:rPr>
          <w:sz w:val="28"/>
          <w:lang w:val="uk-UA"/>
        </w:rPr>
        <w:t xml:space="preserve"> </w:t>
      </w:r>
      <w:r w:rsidR="00C35A73">
        <w:rPr>
          <w:sz w:val="28"/>
          <w:lang w:val="uk-UA"/>
        </w:rPr>
        <w:t>сесія</w:t>
      </w:r>
      <w:r w:rsidR="00A6101A">
        <w:rPr>
          <w:sz w:val="28"/>
          <w:lang w:val="uk-UA"/>
        </w:rPr>
        <w:t xml:space="preserve"> </w:t>
      </w:r>
      <w:r w:rsidR="00A41331">
        <w:rPr>
          <w:sz w:val="28"/>
          <w:lang w:val="uk-UA"/>
        </w:rPr>
        <w:t>7</w:t>
      </w:r>
      <w:r w:rsidR="00C35A73">
        <w:rPr>
          <w:sz w:val="28"/>
          <w:lang w:val="uk-UA"/>
        </w:rPr>
        <w:t xml:space="preserve"> </w:t>
      </w:r>
      <w:r w:rsidR="00C35A73" w:rsidRPr="003A6014">
        <w:rPr>
          <w:sz w:val="28"/>
          <w:lang w:val="uk-UA"/>
        </w:rPr>
        <w:t>скликання</w:t>
      </w:r>
    </w:p>
    <w:p w:rsidR="00C35A73" w:rsidRDefault="00C35A73" w:rsidP="00DD4739">
      <w:pPr>
        <w:rPr>
          <w:sz w:val="28"/>
          <w:szCs w:val="28"/>
          <w:lang w:val="uk-UA"/>
        </w:rPr>
      </w:pPr>
    </w:p>
    <w:p w:rsidR="00394FBD" w:rsidRDefault="00394FBD" w:rsidP="00DD4739">
      <w:pPr>
        <w:rPr>
          <w:sz w:val="28"/>
          <w:szCs w:val="28"/>
          <w:lang w:val="uk-UA"/>
        </w:rPr>
      </w:pPr>
    </w:p>
    <w:p w:rsidR="00144BB7" w:rsidRDefault="00C35A73" w:rsidP="00DD4739">
      <w:pPr>
        <w:ind w:right="-5"/>
        <w:jc w:val="center"/>
        <w:rPr>
          <w:b/>
          <w:sz w:val="28"/>
          <w:szCs w:val="28"/>
          <w:lang w:val="uk-UA"/>
        </w:rPr>
      </w:pPr>
      <w:r w:rsidRPr="001B2CA1">
        <w:rPr>
          <w:b/>
          <w:sz w:val="28"/>
          <w:szCs w:val="28"/>
          <w:lang w:val="uk-UA"/>
        </w:rPr>
        <w:t xml:space="preserve">Про передачу </w:t>
      </w:r>
      <w:r>
        <w:rPr>
          <w:b/>
          <w:sz w:val="28"/>
          <w:szCs w:val="28"/>
          <w:lang w:val="uk-UA"/>
        </w:rPr>
        <w:t xml:space="preserve">майна з спільної власності територіальних </w:t>
      </w:r>
    </w:p>
    <w:p w:rsidR="00A12433" w:rsidRDefault="00144BB7" w:rsidP="00144BB7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C35A73">
        <w:rPr>
          <w:b/>
          <w:sz w:val="28"/>
          <w:szCs w:val="28"/>
          <w:lang w:val="uk-UA"/>
        </w:rPr>
        <w:t>ромад</w:t>
      </w:r>
      <w:r>
        <w:rPr>
          <w:b/>
          <w:sz w:val="28"/>
          <w:szCs w:val="28"/>
          <w:lang w:val="uk-UA"/>
        </w:rPr>
        <w:t xml:space="preserve"> </w:t>
      </w:r>
      <w:r w:rsidR="00C35A73">
        <w:rPr>
          <w:b/>
          <w:sz w:val="28"/>
          <w:szCs w:val="28"/>
          <w:lang w:val="uk-UA"/>
        </w:rPr>
        <w:t xml:space="preserve">сіл, селищ району у комунальну власність </w:t>
      </w:r>
    </w:p>
    <w:p w:rsidR="00C35A73" w:rsidRDefault="00D24AD2" w:rsidP="00A12433">
      <w:pPr>
        <w:ind w:right="-5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Лаврів</w:t>
      </w:r>
      <w:r w:rsidR="00A12433">
        <w:rPr>
          <w:b/>
          <w:sz w:val="28"/>
          <w:szCs w:val="28"/>
          <w:lang w:val="uk-UA"/>
        </w:rPr>
        <w:t>с</w:t>
      </w:r>
      <w:r w:rsidR="00EB52B1">
        <w:rPr>
          <w:b/>
          <w:sz w:val="28"/>
          <w:szCs w:val="28"/>
          <w:lang w:val="uk-UA"/>
        </w:rPr>
        <w:t>ької</w:t>
      </w:r>
      <w:proofErr w:type="spellEnd"/>
      <w:r w:rsidR="00783FD6">
        <w:rPr>
          <w:b/>
          <w:sz w:val="28"/>
          <w:szCs w:val="28"/>
          <w:lang w:val="uk-UA"/>
        </w:rPr>
        <w:t xml:space="preserve"> </w:t>
      </w:r>
      <w:r w:rsidR="00C35A73">
        <w:rPr>
          <w:b/>
          <w:sz w:val="28"/>
          <w:szCs w:val="28"/>
          <w:lang w:val="uk-UA"/>
        </w:rPr>
        <w:t>територіальної громади</w:t>
      </w:r>
    </w:p>
    <w:p w:rsidR="00C35A73" w:rsidRPr="001B2CA1" w:rsidRDefault="00C35A73" w:rsidP="00DD4739">
      <w:pPr>
        <w:ind w:right="-5"/>
        <w:jc w:val="center"/>
        <w:rPr>
          <w:b/>
          <w:sz w:val="28"/>
          <w:szCs w:val="28"/>
          <w:lang w:val="uk-UA"/>
        </w:rPr>
      </w:pPr>
    </w:p>
    <w:p w:rsidR="00970A10" w:rsidRDefault="00C35A73" w:rsidP="00970A10">
      <w:pPr>
        <w:spacing w:after="240"/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</w:t>
      </w:r>
      <w:r w:rsidR="000E06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 ч.</w:t>
      </w:r>
      <w:r w:rsidR="000E06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ст.</w:t>
      </w:r>
      <w:r w:rsidR="000E06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43, ч.</w:t>
      </w:r>
      <w:r w:rsidR="000E06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 ст.</w:t>
      </w:r>
      <w:r w:rsidR="000E06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60 Закону України «Про місцеве са</w:t>
      </w:r>
      <w:r w:rsidR="00DF036D">
        <w:rPr>
          <w:sz w:val="28"/>
          <w:szCs w:val="28"/>
          <w:lang w:val="uk-UA"/>
        </w:rPr>
        <w:t>моврядування в Україні», рішень</w:t>
      </w:r>
      <w:r>
        <w:rPr>
          <w:sz w:val="28"/>
          <w:szCs w:val="28"/>
          <w:lang w:val="uk-UA"/>
        </w:rPr>
        <w:t xml:space="preserve"> 4 сесії районної ради 6 скликання № 79 від 05.01.2011 року «Про затвердження переліку об’єктів,  які є спільною власністю територіальних громад сіл, селищ району, в новій редакції», 13 сесії районної ради 6 скликання № 65 від 01.03.2012 року «Про управління майном, об’єктами, які є спільною власністю територіальних громад сіл, селищ Вінницького району, в новій редакції»</w:t>
      </w:r>
      <w:r w:rsidR="0021180A">
        <w:rPr>
          <w:sz w:val="28"/>
          <w:szCs w:val="28"/>
          <w:lang w:val="uk-UA"/>
        </w:rPr>
        <w:t xml:space="preserve"> із змінами, внесеними рішенням 22 сесії районної ради 6 скликання № 485 від 17.09.2013 року</w:t>
      </w:r>
      <w:r>
        <w:rPr>
          <w:sz w:val="28"/>
          <w:szCs w:val="28"/>
          <w:lang w:val="uk-UA"/>
        </w:rPr>
        <w:t>, розглянувши к</w:t>
      </w:r>
      <w:r w:rsidR="00144BB7">
        <w:rPr>
          <w:sz w:val="28"/>
          <w:szCs w:val="28"/>
          <w:lang w:val="uk-UA"/>
        </w:rPr>
        <w:t>лопотання відділу освіти</w:t>
      </w:r>
      <w:r>
        <w:rPr>
          <w:sz w:val="28"/>
          <w:szCs w:val="28"/>
          <w:lang w:val="uk-UA"/>
        </w:rPr>
        <w:t xml:space="preserve"> Ві</w:t>
      </w:r>
      <w:r w:rsidR="00144BB7">
        <w:rPr>
          <w:sz w:val="28"/>
          <w:szCs w:val="28"/>
          <w:lang w:val="uk-UA"/>
        </w:rPr>
        <w:t xml:space="preserve">нницької </w:t>
      </w:r>
      <w:r w:rsidR="000E06EE">
        <w:rPr>
          <w:sz w:val="28"/>
          <w:szCs w:val="28"/>
          <w:lang w:val="uk-UA"/>
        </w:rPr>
        <w:t>райдержадміністрації № 01-15/1206</w:t>
      </w:r>
      <w:r>
        <w:rPr>
          <w:sz w:val="28"/>
          <w:szCs w:val="28"/>
          <w:lang w:val="uk-UA"/>
        </w:rPr>
        <w:t xml:space="preserve"> від </w:t>
      </w:r>
      <w:r w:rsidR="000E06EE">
        <w:rPr>
          <w:sz w:val="28"/>
          <w:szCs w:val="28"/>
          <w:lang w:val="uk-UA"/>
        </w:rPr>
        <w:t>0</w:t>
      </w:r>
      <w:r w:rsidR="00144BB7">
        <w:rPr>
          <w:sz w:val="28"/>
          <w:szCs w:val="28"/>
          <w:lang w:val="uk-UA"/>
        </w:rPr>
        <w:t>4</w:t>
      </w:r>
      <w:r w:rsidR="003053D6">
        <w:rPr>
          <w:sz w:val="28"/>
          <w:szCs w:val="28"/>
          <w:lang w:val="uk-UA"/>
        </w:rPr>
        <w:t>.</w:t>
      </w:r>
      <w:r w:rsidR="000E06EE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.201</w:t>
      </w:r>
      <w:r w:rsidR="00144BB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</w:t>
      </w:r>
      <w:r w:rsidR="008C61B1">
        <w:rPr>
          <w:sz w:val="28"/>
          <w:szCs w:val="28"/>
          <w:lang w:val="uk-UA"/>
        </w:rPr>
        <w:t xml:space="preserve">, </w:t>
      </w:r>
      <w:r w:rsidR="000E06EE">
        <w:rPr>
          <w:sz w:val="28"/>
          <w:szCs w:val="28"/>
          <w:lang w:val="uk-UA"/>
        </w:rPr>
        <w:t>враховуючи рішення 11</w:t>
      </w:r>
      <w:r w:rsidR="00970A10">
        <w:rPr>
          <w:sz w:val="28"/>
          <w:szCs w:val="28"/>
          <w:lang w:val="uk-UA"/>
        </w:rPr>
        <w:t xml:space="preserve"> сесії </w:t>
      </w:r>
      <w:proofErr w:type="spellStart"/>
      <w:r w:rsidR="00970A10">
        <w:rPr>
          <w:sz w:val="28"/>
          <w:szCs w:val="28"/>
          <w:lang w:val="uk-UA"/>
        </w:rPr>
        <w:t>Лаврів</w:t>
      </w:r>
      <w:r w:rsidR="00A12433">
        <w:rPr>
          <w:sz w:val="28"/>
          <w:szCs w:val="28"/>
          <w:lang w:val="uk-UA"/>
        </w:rPr>
        <w:t>с</w:t>
      </w:r>
      <w:r w:rsidR="0041090A">
        <w:rPr>
          <w:sz w:val="28"/>
          <w:szCs w:val="28"/>
          <w:lang w:val="uk-UA"/>
        </w:rPr>
        <w:t>ької</w:t>
      </w:r>
      <w:proofErr w:type="spellEnd"/>
      <w:r w:rsidR="00970A10">
        <w:rPr>
          <w:sz w:val="28"/>
          <w:szCs w:val="28"/>
          <w:lang w:val="uk-UA"/>
        </w:rPr>
        <w:t xml:space="preserve"> сільськ</w:t>
      </w:r>
      <w:r w:rsidR="0021180A">
        <w:rPr>
          <w:sz w:val="28"/>
          <w:szCs w:val="28"/>
          <w:lang w:val="uk-UA"/>
        </w:rPr>
        <w:t>ої</w:t>
      </w:r>
      <w:r w:rsidR="00144BB7">
        <w:rPr>
          <w:sz w:val="28"/>
          <w:szCs w:val="28"/>
          <w:lang w:val="uk-UA"/>
        </w:rPr>
        <w:t xml:space="preserve"> ради 7</w:t>
      </w:r>
      <w:r>
        <w:rPr>
          <w:sz w:val="28"/>
          <w:szCs w:val="28"/>
          <w:lang w:val="uk-UA"/>
        </w:rPr>
        <w:t xml:space="preserve"> скликання</w:t>
      </w:r>
      <w:r w:rsidR="003053D6">
        <w:rPr>
          <w:sz w:val="28"/>
          <w:szCs w:val="28"/>
          <w:lang w:val="uk-UA"/>
        </w:rPr>
        <w:t xml:space="preserve"> від </w:t>
      </w:r>
      <w:r w:rsidR="000E06EE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.0</w:t>
      </w:r>
      <w:r w:rsidR="000E06E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</w:t>
      </w:r>
      <w:r w:rsidR="00144BB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 «Про</w:t>
      </w:r>
      <w:r w:rsidR="00A12433">
        <w:rPr>
          <w:sz w:val="28"/>
          <w:szCs w:val="28"/>
          <w:lang w:val="uk-UA"/>
        </w:rPr>
        <w:t xml:space="preserve"> </w:t>
      </w:r>
      <w:r w:rsidR="00970A10">
        <w:rPr>
          <w:sz w:val="28"/>
          <w:szCs w:val="28"/>
          <w:lang w:val="uk-UA"/>
        </w:rPr>
        <w:t xml:space="preserve">надання згоди на прийняття в комунальну власність </w:t>
      </w:r>
      <w:proofErr w:type="spellStart"/>
      <w:r w:rsidR="00970A10">
        <w:rPr>
          <w:sz w:val="28"/>
          <w:szCs w:val="28"/>
          <w:lang w:val="uk-UA"/>
        </w:rPr>
        <w:t>Лаврівської</w:t>
      </w:r>
      <w:proofErr w:type="spellEnd"/>
      <w:r w:rsidR="00970A10">
        <w:rPr>
          <w:sz w:val="28"/>
          <w:szCs w:val="28"/>
          <w:lang w:val="uk-UA"/>
        </w:rPr>
        <w:t xml:space="preserve"> територіальної громади майна з спільної власності територіальних громад сіл, селищ району</w:t>
      </w:r>
      <w:r>
        <w:rPr>
          <w:sz w:val="28"/>
          <w:szCs w:val="28"/>
          <w:lang w:val="uk-UA"/>
        </w:rPr>
        <w:t>»,</w:t>
      </w:r>
      <w:r w:rsidR="008C61B1">
        <w:rPr>
          <w:sz w:val="28"/>
          <w:szCs w:val="28"/>
          <w:lang w:val="uk-UA"/>
        </w:rPr>
        <w:t xml:space="preserve"> </w:t>
      </w:r>
      <w:r w:rsidR="005A4BF6">
        <w:rPr>
          <w:sz w:val="28"/>
          <w:szCs w:val="28"/>
          <w:lang w:val="uk-UA"/>
        </w:rPr>
        <w:t>висновок</w:t>
      </w:r>
      <w:r>
        <w:rPr>
          <w:sz w:val="28"/>
          <w:szCs w:val="28"/>
          <w:lang w:val="uk-UA"/>
        </w:rPr>
        <w:t xml:space="preserve"> постійної комісії районної ради з питань </w:t>
      </w:r>
      <w:r w:rsidR="00A12433">
        <w:rPr>
          <w:sz w:val="28"/>
          <w:szCs w:val="52"/>
          <w:lang w:val="uk-UA"/>
        </w:rPr>
        <w:t>будівництва,</w:t>
      </w:r>
      <w:r>
        <w:rPr>
          <w:sz w:val="28"/>
          <w:szCs w:val="52"/>
          <w:lang w:val="uk-UA"/>
        </w:rPr>
        <w:t xml:space="preserve"> енергозбереження, комунальної власності, благоустрою та транспортного забезпечення, </w:t>
      </w:r>
      <w:r>
        <w:rPr>
          <w:sz w:val="28"/>
          <w:szCs w:val="28"/>
          <w:lang w:val="uk-UA"/>
        </w:rPr>
        <w:t xml:space="preserve">районна рада </w:t>
      </w:r>
    </w:p>
    <w:p w:rsidR="00C061FB" w:rsidRPr="00CC4039" w:rsidRDefault="00C35A73" w:rsidP="00970A10">
      <w:pPr>
        <w:spacing w:after="240"/>
        <w:ind w:right="-6" w:firstLine="900"/>
        <w:jc w:val="center"/>
        <w:rPr>
          <w:b/>
          <w:sz w:val="28"/>
          <w:szCs w:val="28"/>
          <w:lang w:val="uk-UA"/>
        </w:rPr>
      </w:pPr>
      <w:r w:rsidRPr="00CC4039">
        <w:rPr>
          <w:b/>
          <w:sz w:val="28"/>
          <w:szCs w:val="28"/>
          <w:lang w:val="uk-UA"/>
        </w:rPr>
        <w:t>ВИРІШИЛА:</w:t>
      </w:r>
    </w:p>
    <w:p w:rsidR="00836B7C" w:rsidRPr="00CB1484" w:rsidRDefault="00836B7C" w:rsidP="00836B7C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 w:rsidRPr="00CB1484">
        <w:rPr>
          <w:sz w:val="28"/>
          <w:szCs w:val="28"/>
          <w:lang w:val="uk-UA"/>
        </w:rPr>
        <w:t>Вилучити з безоплатного постійного користування з правом воло</w:t>
      </w:r>
      <w:r w:rsidR="00144BB7">
        <w:rPr>
          <w:sz w:val="28"/>
          <w:szCs w:val="28"/>
          <w:lang w:val="uk-UA"/>
        </w:rPr>
        <w:t>діння відділу освіти</w:t>
      </w:r>
      <w:r w:rsidRPr="00CB1484">
        <w:rPr>
          <w:sz w:val="28"/>
          <w:szCs w:val="28"/>
          <w:lang w:val="uk-UA"/>
        </w:rPr>
        <w:t xml:space="preserve"> Вінницької </w:t>
      </w:r>
      <w:r w:rsidR="00FB719F">
        <w:rPr>
          <w:sz w:val="28"/>
          <w:szCs w:val="28"/>
          <w:lang w:val="uk-UA"/>
        </w:rPr>
        <w:t>райдержадміністрації</w:t>
      </w:r>
      <w:r w:rsidR="000E06EE">
        <w:rPr>
          <w:sz w:val="28"/>
          <w:szCs w:val="28"/>
          <w:lang w:val="uk-UA"/>
        </w:rPr>
        <w:t xml:space="preserve"> підручники у кількості 55 шт., балансовою вартістю 765,45</w:t>
      </w:r>
      <w:r>
        <w:rPr>
          <w:sz w:val="28"/>
          <w:szCs w:val="28"/>
          <w:lang w:val="uk-UA"/>
        </w:rPr>
        <w:t xml:space="preserve"> грн</w:t>
      </w:r>
      <w:r w:rsidR="00970A1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(</w:t>
      </w:r>
      <w:r w:rsidR="000E06EE">
        <w:rPr>
          <w:sz w:val="28"/>
          <w:szCs w:val="28"/>
          <w:lang w:val="uk-UA"/>
        </w:rPr>
        <w:t>сімсот шістдесят п’ять грн. 45</w:t>
      </w:r>
      <w:r w:rsidRPr="00CB1484">
        <w:rPr>
          <w:sz w:val="28"/>
          <w:szCs w:val="28"/>
          <w:lang w:val="uk-UA"/>
        </w:rPr>
        <w:t xml:space="preserve"> коп.), що є спільною власністю територіальних громад сіл, селищ району</w:t>
      </w:r>
      <w:r w:rsidR="00144BB7">
        <w:rPr>
          <w:sz w:val="28"/>
          <w:szCs w:val="28"/>
          <w:lang w:val="uk-UA"/>
        </w:rPr>
        <w:t>.</w:t>
      </w:r>
    </w:p>
    <w:p w:rsidR="000E17DB" w:rsidRPr="001707B8" w:rsidRDefault="00C35A73" w:rsidP="001707B8">
      <w:pPr>
        <w:pStyle w:val="a5"/>
        <w:numPr>
          <w:ilvl w:val="0"/>
          <w:numId w:val="1"/>
        </w:numPr>
        <w:tabs>
          <w:tab w:val="clear" w:pos="1620"/>
          <w:tab w:val="num" w:pos="0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 w:rsidRPr="001707B8">
        <w:rPr>
          <w:sz w:val="28"/>
          <w:szCs w:val="28"/>
          <w:lang w:val="uk-UA"/>
        </w:rPr>
        <w:t>Передати безоплатно з спільної власності територіальних</w:t>
      </w:r>
      <w:r w:rsidR="00FB719F" w:rsidRPr="001707B8">
        <w:rPr>
          <w:sz w:val="28"/>
          <w:szCs w:val="28"/>
          <w:lang w:val="uk-UA"/>
        </w:rPr>
        <w:t xml:space="preserve"> громад  сіл, селищ району</w:t>
      </w:r>
      <w:r w:rsidR="00A12433">
        <w:rPr>
          <w:sz w:val="28"/>
          <w:szCs w:val="28"/>
          <w:lang w:val="uk-UA"/>
        </w:rPr>
        <w:t xml:space="preserve"> </w:t>
      </w:r>
      <w:r w:rsidR="000E06EE">
        <w:rPr>
          <w:sz w:val="28"/>
          <w:szCs w:val="28"/>
          <w:lang w:val="uk-UA"/>
        </w:rPr>
        <w:t>підручники у кількості 55</w:t>
      </w:r>
      <w:r w:rsidR="00970A10">
        <w:rPr>
          <w:sz w:val="28"/>
          <w:szCs w:val="28"/>
          <w:lang w:val="uk-UA"/>
        </w:rPr>
        <w:t xml:space="preserve"> шт., балансовою вартістю </w:t>
      </w:r>
      <w:r w:rsidR="000E06EE">
        <w:rPr>
          <w:sz w:val="28"/>
          <w:szCs w:val="28"/>
          <w:lang w:val="uk-UA"/>
        </w:rPr>
        <w:t>765,45 грн. (сімсот шістдесят п’ять грн. 45 коп.),</w:t>
      </w:r>
      <w:r w:rsidR="003500BE" w:rsidRPr="00CB1484">
        <w:rPr>
          <w:sz w:val="28"/>
          <w:szCs w:val="28"/>
          <w:lang w:val="uk-UA"/>
        </w:rPr>
        <w:t xml:space="preserve"> </w:t>
      </w:r>
      <w:r w:rsidRPr="001707B8">
        <w:rPr>
          <w:sz w:val="28"/>
          <w:szCs w:val="28"/>
          <w:lang w:val="uk-UA"/>
        </w:rPr>
        <w:t xml:space="preserve">в комунальну власність </w:t>
      </w:r>
      <w:proofErr w:type="spellStart"/>
      <w:r w:rsidR="00970A10">
        <w:rPr>
          <w:sz w:val="28"/>
          <w:szCs w:val="28"/>
          <w:lang w:val="uk-UA"/>
        </w:rPr>
        <w:t>Лаврів</w:t>
      </w:r>
      <w:r w:rsidR="00A12433">
        <w:rPr>
          <w:sz w:val="28"/>
          <w:szCs w:val="28"/>
          <w:lang w:val="uk-UA"/>
        </w:rPr>
        <w:t>с</w:t>
      </w:r>
      <w:r w:rsidR="00D834A2" w:rsidRPr="001707B8">
        <w:rPr>
          <w:sz w:val="28"/>
          <w:szCs w:val="28"/>
          <w:lang w:val="uk-UA"/>
        </w:rPr>
        <w:t>ької</w:t>
      </w:r>
      <w:proofErr w:type="spellEnd"/>
      <w:r w:rsidR="00A12433">
        <w:rPr>
          <w:sz w:val="28"/>
          <w:szCs w:val="28"/>
          <w:lang w:val="uk-UA"/>
        </w:rPr>
        <w:t xml:space="preserve"> територіальної громади для </w:t>
      </w:r>
      <w:proofErr w:type="spellStart"/>
      <w:r w:rsidR="00970A10">
        <w:rPr>
          <w:sz w:val="28"/>
          <w:szCs w:val="28"/>
          <w:lang w:val="uk-UA"/>
        </w:rPr>
        <w:t>Медвід</w:t>
      </w:r>
      <w:r w:rsidR="003500BE">
        <w:rPr>
          <w:sz w:val="28"/>
          <w:szCs w:val="28"/>
          <w:lang w:val="uk-UA"/>
        </w:rPr>
        <w:t>сько</w:t>
      </w:r>
      <w:r w:rsidR="00970A10">
        <w:rPr>
          <w:sz w:val="28"/>
          <w:szCs w:val="28"/>
          <w:lang w:val="uk-UA"/>
        </w:rPr>
        <w:t>го</w:t>
      </w:r>
      <w:proofErr w:type="spellEnd"/>
      <w:r w:rsidR="00970A10">
        <w:rPr>
          <w:sz w:val="28"/>
          <w:szCs w:val="28"/>
          <w:lang w:val="uk-UA"/>
        </w:rPr>
        <w:t xml:space="preserve"> НВК: ЗОШ – І ст. - ДНЗ</w:t>
      </w:r>
      <w:r w:rsidR="003500BE">
        <w:rPr>
          <w:sz w:val="28"/>
          <w:szCs w:val="28"/>
          <w:lang w:val="uk-UA"/>
        </w:rPr>
        <w:t>.</w:t>
      </w:r>
    </w:p>
    <w:p w:rsidR="00C35A73" w:rsidRDefault="003500BE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освіти</w:t>
      </w:r>
      <w:r w:rsidR="00C35A73">
        <w:rPr>
          <w:sz w:val="28"/>
          <w:szCs w:val="28"/>
          <w:lang w:val="uk-UA"/>
        </w:rPr>
        <w:t xml:space="preserve"> Вінницької</w:t>
      </w:r>
      <w:r>
        <w:rPr>
          <w:sz w:val="28"/>
          <w:szCs w:val="28"/>
          <w:lang w:val="uk-UA"/>
        </w:rPr>
        <w:t xml:space="preserve"> райдержадміністрації (</w:t>
      </w:r>
      <w:proofErr w:type="spellStart"/>
      <w:r>
        <w:rPr>
          <w:sz w:val="28"/>
          <w:szCs w:val="28"/>
          <w:lang w:val="uk-UA"/>
        </w:rPr>
        <w:t>Томусяк</w:t>
      </w:r>
      <w:proofErr w:type="spellEnd"/>
      <w:r>
        <w:rPr>
          <w:sz w:val="28"/>
          <w:szCs w:val="28"/>
          <w:lang w:val="uk-UA"/>
        </w:rPr>
        <w:t xml:space="preserve"> С.М</w:t>
      </w:r>
      <w:r w:rsidR="00C35A73">
        <w:rPr>
          <w:sz w:val="28"/>
          <w:szCs w:val="28"/>
          <w:lang w:val="uk-UA"/>
        </w:rPr>
        <w:t xml:space="preserve">.) здійснити приймання-передачу майна, вказаного в п.2 цього рішення, у </w:t>
      </w:r>
      <w:r w:rsidR="00C35A73">
        <w:rPr>
          <w:sz w:val="28"/>
          <w:szCs w:val="28"/>
          <w:lang w:val="uk-UA"/>
        </w:rPr>
        <w:lastRenderedPageBreak/>
        <w:t>відповідності до чинного законодавства України, та надати акт приймання-передачі у виконавчий апарат районної ради в місячний термін.</w:t>
      </w:r>
    </w:p>
    <w:p w:rsidR="00C35A73" w:rsidRDefault="00C35A73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з питань </w:t>
      </w:r>
      <w:r>
        <w:rPr>
          <w:sz w:val="28"/>
          <w:szCs w:val="52"/>
          <w:lang w:val="uk-UA"/>
        </w:rPr>
        <w:t>будівництва, енергозбереження, комунальної власності, благоустрою та транспортного забезпечення</w:t>
      </w:r>
      <w:r>
        <w:rPr>
          <w:sz w:val="28"/>
          <w:szCs w:val="28"/>
          <w:lang w:val="uk-UA"/>
        </w:rPr>
        <w:t xml:space="preserve"> (</w:t>
      </w:r>
      <w:proofErr w:type="spellStart"/>
      <w:r w:rsidR="00A41331">
        <w:rPr>
          <w:sz w:val="28"/>
          <w:szCs w:val="28"/>
          <w:lang w:val="uk-UA"/>
        </w:rPr>
        <w:t>Федчишин</w:t>
      </w:r>
      <w:proofErr w:type="spellEnd"/>
      <w:r w:rsidR="00A413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І.</w:t>
      </w:r>
      <w:r w:rsidR="00A41331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>).</w:t>
      </w:r>
    </w:p>
    <w:p w:rsidR="00394FBD" w:rsidRDefault="00394FBD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C35A73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3500BE" w:rsidRDefault="003500BE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C35A73" w:rsidRPr="00221E08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  <w:r w:rsidRPr="00221E08">
        <w:rPr>
          <w:b/>
          <w:sz w:val="28"/>
          <w:szCs w:val="28"/>
          <w:lang w:val="uk-UA"/>
        </w:rPr>
        <w:t xml:space="preserve">Голова районної ради                                                                </w:t>
      </w:r>
      <w:r w:rsidR="00DF036D">
        <w:rPr>
          <w:b/>
          <w:sz w:val="28"/>
          <w:szCs w:val="28"/>
          <w:lang w:val="uk-UA"/>
        </w:rPr>
        <w:t>С.М.Сітарський</w:t>
      </w: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p w:rsidR="00C35A73" w:rsidRDefault="00A41331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C35A73" w:rsidRDefault="007B58A0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4D73B1" w:rsidRDefault="004D73B1" w:rsidP="004D73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Храпко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sectPr w:rsidR="00C35A73" w:rsidSect="000E06EE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50087"/>
    <w:multiLevelType w:val="hybridMultilevel"/>
    <w:tmpl w:val="CCCE8148"/>
    <w:lvl w:ilvl="0" w:tplc="8E247A0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79C67F0E"/>
    <w:multiLevelType w:val="hybridMultilevel"/>
    <w:tmpl w:val="3BE2C55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C35A73"/>
    <w:rsid w:val="00003934"/>
    <w:rsid w:val="00003DEC"/>
    <w:rsid w:val="00007643"/>
    <w:rsid w:val="000178D6"/>
    <w:rsid w:val="00020A75"/>
    <w:rsid w:val="0002429E"/>
    <w:rsid w:val="00025C76"/>
    <w:rsid w:val="000374F2"/>
    <w:rsid w:val="00037C28"/>
    <w:rsid w:val="00040F89"/>
    <w:rsid w:val="00041A78"/>
    <w:rsid w:val="0004405E"/>
    <w:rsid w:val="000454AC"/>
    <w:rsid w:val="00063A68"/>
    <w:rsid w:val="00066E58"/>
    <w:rsid w:val="00071429"/>
    <w:rsid w:val="00072EF8"/>
    <w:rsid w:val="00074FD3"/>
    <w:rsid w:val="000779AF"/>
    <w:rsid w:val="000906BF"/>
    <w:rsid w:val="000948FD"/>
    <w:rsid w:val="00094925"/>
    <w:rsid w:val="000A6A19"/>
    <w:rsid w:val="000B1EF0"/>
    <w:rsid w:val="000B48E4"/>
    <w:rsid w:val="000C1915"/>
    <w:rsid w:val="000D0672"/>
    <w:rsid w:val="000D35B0"/>
    <w:rsid w:val="000E06EE"/>
    <w:rsid w:val="000E0AFF"/>
    <w:rsid w:val="000E17DB"/>
    <w:rsid w:val="000E1867"/>
    <w:rsid w:val="000E5E82"/>
    <w:rsid w:val="00106BA9"/>
    <w:rsid w:val="00112257"/>
    <w:rsid w:val="00112ED5"/>
    <w:rsid w:val="00113709"/>
    <w:rsid w:val="0012003D"/>
    <w:rsid w:val="00120136"/>
    <w:rsid w:val="00121E52"/>
    <w:rsid w:val="0012323E"/>
    <w:rsid w:val="00132060"/>
    <w:rsid w:val="00140158"/>
    <w:rsid w:val="001414C1"/>
    <w:rsid w:val="00142920"/>
    <w:rsid w:val="00144BB7"/>
    <w:rsid w:val="00146A09"/>
    <w:rsid w:val="00147385"/>
    <w:rsid w:val="001546F2"/>
    <w:rsid w:val="0016072B"/>
    <w:rsid w:val="001707B8"/>
    <w:rsid w:val="0017400D"/>
    <w:rsid w:val="0017621D"/>
    <w:rsid w:val="0017651B"/>
    <w:rsid w:val="00180B0C"/>
    <w:rsid w:val="001817E5"/>
    <w:rsid w:val="00190F65"/>
    <w:rsid w:val="00190FCD"/>
    <w:rsid w:val="00191485"/>
    <w:rsid w:val="00191EBB"/>
    <w:rsid w:val="00194E42"/>
    <w:rsid w:val="001A3377"/>
    <w:rsid w:val="001A4DFC"/>
    <w:rsid w:val="001B19D2"/>
    <w:rsid w:val="001B1EAA"/>
    <w:rsid w:val="001B2BB8"/>
    <w:rsid w:val="001B68C2"/>
    <w:rsid w:val="001B6C94"/>
    <w:rsid w:val="001B749E"/>
    <w:rsid w:val="001C7C18"/>
    <w:rsid w:val="001E3147"/>
    <w:rsid w:val="001E6888"/>
    <w:rsid w:val="001E7167"/>
    <w:rsid w:val="001F1B5F"/>
    <w:rsid w:val="001F2A7A"/>
    <w:rsid w:val="001F3A19"/>
    <w:rsid w:val="001F4F64"/>
    <w:rsid w:val="002029C6"/>
    <w:rsid w:val="0021180A"/>
    <w:rsid w:val="00214E5A"/>
    <w:rsid w:val="002171CC"/>
    <w:rsid w:val="00224981"/>
    <w:rsid w:val="00225DD4"/>
    <w:rsid w:val="002334E9"/>
    <w:rsid w:val="00233909"/>
    <w:rsid w:val="002344EF"/>
    <w:rsid w:val="00237EEE"/>
    <w:rsid w:val="00240557"/>
    <w:rsid w:val="00245DB5"/>
    <w:rsid w:val="00247574"/>
    <w:rsid w:val="00253FFB"/>
    <w:rsid w:val="00254A16"/>
    <w:rsid w:val="00255033"/>
    <w:rsid w:val="00257B2E"/>
    <w:rsid w:val="00261D2F"/>
    <w:rsid w:val="0026246B"/>
    <w:rsid w:val="00263122"/>
    <w:rsid w:val="0027274B"/>
    <w:rsid w:val="002747F3"/>
    <w:rsid w:val="00275B71"/>
    <w:rsid w:val="00276A57"/>
    <w:rsid w:val="00276FF5"/>
    <w:rsid w:val="0027764C"/>
    <w:rsid w:val="00286A6E"/>
    <w:rsid w:val="00287E2B"/>
    <w:rsid w:val="0029064A"/>
    <w:rsid w:val="0029374E"/>
    <w:rsid w:val="0029732D"/>
    <w:rsid w:val="002A5087"/>
    <w:rsid w:val="002A77CD"/>
    <w:rsid w:val="002B10B6"/>
    <w:rsid w:val="002C6F21"/>
    <w:rsid w:val="002C769B"/>
    <w:rsid w:val="002D0042"/>
    <w:rsid w:val="002D3CE6"/>
    <w:rsid w:val="002D4475"/>
    <w:rsid w:val="002D6082"/>
    <w:rsid w:val="002E1624"/>
    <w:rsid w:val="002E2500"/>
    <w:rsid w:val="002E28A5"/>
    <w:rsid w:val="002E31C7"/>
    <w:rsid w:val="002E566D"/>
    <w:rsid w:val="002F63EA"/>
    <w:rsid w:val="002F6628"/>
    <w:rsid w:val="00301F47"/>
    <w:rsid w:val="003053D6"/>
    <w:rsid w:val="0031607C"/>
    <w:rsid w:val="00321B3D"/>
    <w:rsid w:val="00330D12"/>
    <w:rsid w:val="00333505"/>
    <w:rsid w:val="0033402A"/>
    <w:rsid w:val="00334B6E"/>
    <w:rsid w:val="00335536"/>
    <w:rsid w:val="00346EF5"/>
    <w:rsid w:val="00347DB3"/>
    <w:rsid w:val="003500BE"/>
    <w:rsid w:val="00360B46"/>
    <w:rsid w:val="003614E5"/>
    <w:rsid w:val="0036627B"/>
    <w:rsid w:val="00371EFB"/>
    <w:rsid w:val="003827E7"/>
    <w:rsid w:val="0038663F"/>
    <w:rsid w:val="00391D64"/>
    <w:rsid w:val="00394322"/>
    <w:rsid w:val="00394FBD"/>
    <w:rsid w:val="00395551"/>
    <w:rsid w:val="003A4CF7"/>
    <w:rsid w:val="003B2888"/>
    <w:rsid w:val="003B787E"/>
    <w:rsid w:val="003C3433"/>
    <w:rsid w:val="003D0654"/>
    <w:rsid w:val="003D110D"/>
    <w:rsid w:val="003D120A"/>
    <w:rsid w:val="003D4D24"/>
    <w:rsid w:val="003E0263"/>
    <w:rsid w:val="003E2CAD"/>
    <w:rsid w:val="003E5C5E"/>
    <w:rsid w:val="003E7B7F"/>
    <w:rsid w:val="003F126B"/>
    <w:rsid w:val="003F5C5A"/>
    <w:rsid w:val="00407E66"/>
    <w:rsid w:val="0041090A"/>
    <w:rsid w:val="004110E8"/>
    <w:rsid w:val="004122FA"/>
    <w:rsid w:val="004140C7"/>
    <w:rsid w:val="00420F3C"/>
    <w:rsid w:val="00423065"/>
    <w:rsid w:val="00430CDB"/>
    <w:rsid w:val="00431F58"/>
    <w:rsid w:val="00432FBE"/>
    <w:rsid w:val="00434996"/>
    <w:rsid w:val="0043579A"/>
    <w:rsid w:val="004370E1"/>
    <w:rsid w:val="00446F12"/>
    <w:rsid w:val="0045132A"/>
    <w:rsid w:val="004535CC"/>
    <w:rsid w:val="0045375B"/>
    <w:rsid w:val="00461E29"/>
    <w:rsid w:val="004647E4"/>
    <w:rsid w:val="00473739"/>
    <w:rsid w:val="00477F39"/>
    <w:rsid w:val="00484689"/>
    <w:rsid w:val="00486E14"/>
    <w:rsid w:val="00487BDB"/>
    <w:rsid w:val="004900FA"/>
    <w:rsid w:val="00490E89"/>
    <w:rsid w:val="00493185"/>
    <w:rsid w:val="004959A6"/>
    <w:rsid w:val="004A6EF7"/>
    <w:rsid w:val="004B195F"/>
    <w:rsid w:val="004B2EC5"/>
    <w:rsid w:val="004B43D6"/>
    <w:rsid w:val="004D66E3"/>
    <w:rsid w:val="004D73B1"/>
    <w:rsid w:val="004E1982"/>
    <w:rsid w:val="004E4112"/>
    <w:rsid w:val="00501BB9"/>
    <w:rsid w:val="00505ED3"/>
    <w:rsid w:val="00505F0C"/>
    <w:rsid w:val="00510C36"/>
    <w:rsid w:val="00511D69"/>
    <w:rsid w:val="00513B77"/>
    <w:rsid w:val="005217DB"/>
    <w:rsid w:val="005220D0"/>
    <w:rsid w:val="00534972"/>
    <w:rsid w:val="0053789A"/>
    <w:rsid w:val="005472E0"/>
    <w:rsid w:val="0056561E"/>
    <w:rsid w:val="00571A41"/>
    <w:rsid w:val="00582021"/>
    <w:rsid w:val="0058295E"/>
    <w:rsid w:val="0058399A"/>
    <w:rsid w:val="005852AD"/>
    <w:rsid w:val="00585D0F"/>
    <w:rsid w:val="00590BBF"/>
    <w:rsid w:val="005974D5"/>
    <w:rsid w:val="005A0289"/>
    <w:rsid w:val="005A06CE"/>
    <w:rsid w:val="005A4BF6"/>
    <w:rsid w:val="005A5C31"/>
    <w:rsid w:val="005A68F8"/>
    <w:rsid w:val="005A7377"/>
    <w:rsid w:val="005B231C"/>
    <w:rsid w:val="005B5103"/>
    <w:rsid w:val="005B7A64"/>
    <w:rsid w:val="005C0B5B"/>
    <w:rsid w:val="005C4AAB"/>
    <w:rsid w:val="005C5FEF"/>
    <w:rsid w:val="005C6475"/>
    <w:rsid w:val="005C6FE3"/>
    <w:rsid w:val="005D0D5F"/>
    <w:rsid w:val="005E29B8"/>
    <w:rsid w:val="005E29D5"/>
    <w:rsid w:val="005E51E9"/>
    <w:rsid w:val="005E711F"/>
    <w:rsid w:val="005F1C32"/>
    <w:rsid w:val="005F37D0"/>
    <w:rsid w:val="005F7F08"/>
    <w:rsid w:val="006014CA"/>
    <w:rsid w:val="0060269B"/>
    <w:rsid w:val="00605E84"/>
    <w:rsid w:val="0061718C"/>
    <w:rsid w:val="00620B2F"/>
    <w:rsid w:val="00622A66"/>
    <w:rsid w:val="006239CB"/>
    <w:rsid w:val="00623DB7"/>
    <w:rsid w:val="00624636"/>
    <w:rsid w:val="00632C7F"/>
    <w:rsid w:val="0063401F"/>
    <w:rsid w:val="00635F2F"/>
    <w:rsid w:val="006403BB"/>
    <w:rsid w:val="00641251"/>
    <w:rsid w:val="00641A56"/>
    <w:rsid w:val="00643BEE"/>
    <w:rsid w:val="00644E84"/>
    <w:rsid w:val="00647061"/>
    <w:rsid w:val="006530DE"/>
    <w:rsid w:val="00660074"/>
    <w:rsid w:val="00660532"/>
    <w:rsid w:val="00665842"/>
    <w:rsid w:val="00667877"/>
    <w:rsid w:val="00670C57"/>
    <w:rsid w:val="00674ADC"/>
    <w:rsid w:val="00675EF5"/>
    <w:rsid w:val="00675F92"/>
    <w:rsid w:val="00682983"/>
    <w:rsid w:val="0069634E"/>
    <w:rsid w:val="006A1477"/>
    <w:rsid w:val="006A187D"/>
    <w:rsid w:val="006A492B"/>
    <w:rsid w:val="006B05A6"/>
    <w:rsid w:val="006B69FF"/>
    <w:rsid w:val="006C5D7A"/>
    <w:rsid w:val="006D04A0"/>
    <w:rsid w:val="006D24A4"/>
    <w:rsid w:val="006D5657"/>
    <w:rsid w:val="006D6B24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343F"/>
    <w:rsid w:val="007127FF"/>
    <w:rsid w:val="0071363E"/>
    <w:rsid w:val="0071757E"/>
    <w:rsid w:val="007215CB"/>
    <w:rsid w:val="00721FEF"/>
    <w:rsid w:val="00726C3A"/>
    <w:rsid w:val="00730F7D"/>
    <w:rsid w:val="00735B91"/>
    <w:rsid w:val="00740214"/>
    <w:rsid w:val="007405BD"/>
    <w:rsid w:val="00742162"/>
    <w:rsid w:val="007455A3"/>
    <w:rsid w:val="007539EE"/>
    <w:rsid w:val="00753D6C"/>
    <w:rsid w:val="00761210"/>
    <w:rsid w:val="007725AB"/>
    <w:rsid w:val="007755EC"/>
    <w:rsid w:val="00776559"/>
    <w:rsid w:val="00783FD6"/>
    <w:rsid w:val="00784A41"/>
    <w:rsid w:val="00791132"/>
    <w:rsid w:val="00796C7A"/>
    <w:rsid w:val="00797993"/>
    <w:rsid w:val="007A12FB"/>
    <w:rsid w:val="007A162F"/>
    <w:rsid w:val="007A214A"/>
    <w:rsid w:val="007A6FAF"/>
    <w:rsid w:val="007A7042"/>
    <w:rsid w:val="007A7719"/>
    <w:rsid w:val="007B3BEB"/>
    <w:rsid w:val="007B58A0"/>
    <w:rsid w:val="007B5E1C"/>
    <w:rsid w:val="007B6720"/>
    <w:rsid w:val="007C283C"/>
    <w:rsid w:val="007C3798"/>
    <w:rsid w:val="007C3D43"/>
    <w:rsid w:val="007C65D5"/>
    <w:rsid w:val="007D4633"/>
    <w:rsid w:val="007E1778"/>
    <w:rsid w:val="007E223F"/>
    <w:rsid w:val="007F4F56"/>
    <w:rsid w:val="00800184"/>
    <w:rsid w:val="00801109"/>
    <w:rsid w:val="0080462C"/>
    <w:rsid w:val="0080509D"/>
    <w:rsid w:val="00806DB0"/>
    <w:rsid w:val="00806ECF"/>
    <w:rsid w:val="0081058D"/>
    <w:rsid w:val="00810FAD"/>
    <w:rsid w:val="00816C56"/>
    <w:rsid w:val="00824572"/>
    <w:rsid w:val="0082647B"/>
    <w:rsid w:val="00826E92"/>
    <w:rsid w:val="00827110"/>
    <w:rsid w:val="00831290"/>
    <w:rsid w:val="00836B7C"/>
    <w:rsid w:val="008409F4"/>
    <w:rsid w:val="00842BCE"/>
    <w:rsid w:val="008454EC"/>
    <w:rsid w:val="0084688B"/>
    <w:rsid w:val="00850731"/>
    <w:rsid w:val="0085273D"/>
    <w:rsid w:val="00854253"/>
    <w:rsid w:val="00860CAC"/>
    <w:rsid w:val="008628E8"/>
    <w:rsid w:val="00864964"/>
    <w:rsid w:val="008658AE"/>
    <w:rsid w:val="00865F52"/>
    <w:rsid w:val="00866B2C"/>
    <w:rsid w:val="00873554"/>
    <w:rsid w:val="008804F3"/>
    <w:rsid w:val="0088561B"/>
    <w:rsid w:val="008913ED"/>
    <w:rsid w:val="00891D23"/>
    <w:rsid w:val="00892880"/>
    <w:rsid w:val="00894ED8"/>
    <w:rsid w:val="00897D80"/>
    <w:rsid w:val="008A3835"/>
    <w:rsid w:val="008A3C78"/>
    <w:rsid w:val="008A4D6A"/>
    <w:rsid w:val="008A7DC9"/>
    <w:rsid w:val="008B1374"/>
    <w:rsid w:val="008B3C8E"/>
    <w:rsid w:val="008B6000"/>
    <w:rsid w:val="008B6D33"/>
    <w:rsid w:val="008C0476"/>
    <w:rsid w:val="008C2CD0"/>
    <w:rsid w:val="008C61B1"/>
    <w:rsid w:val="008D008C"/>
    <w:rsid w:val="008D1E64"/>
    <w:rsid w:val="008D53FB"/>
    <w:rsid w:val="008D70BF"/>
    <w:rsid w:val="008E60FF"/>
    <w:rsid w:val="008E62F7"/>
    <w:rsid w:val="008E6ABE"/>
    <w:rsid w:val="008E7696"/>
    <w:rsid w:val="008F2A0E"/>
    <w:rsid w:val="008F2DD2"/>
    <w:rsid w:val="008F3819"/>
    <w:rsid w:val="00907DF7"/>
    <w:rsid w:val="00921217"/>
    <w:rsid w:val="00924CC4"/>
    <w:rsid w:val="00924F32"/>
    <w:rsid w:val="00933A9D"/>
    <w:rsid w:val="00934A74"/>
    <w:rsid w:val="00937DC7"/>
    <w:rsid w:val="00942439"/>
    <w:rsid w:val="00945077"/>
    <w:rsid w:val="00947548"/>
    <w:rsid w:val="009553CD"/>
    <w:rsid w:val="009565B8"/>
    <w:rsid w:val="00960F2E"/>
    <w:rsid w:val="00962B8F"/>
    <w:rsid w:val="009650E5"/>
    <w:rsid w:val="00966556"/>
    <w:rsid w:val="00967488"/>
    <w:rsid w:val="00970A10"/>
    <w:rsid w:val="00977EC8"/>
    <w:rsid w:val="0098068E"/>
    <w:rsid w:val="009812F6"/>
    <w:rsid w:val="009813F9"/>
    <w:rsid w:val="00982E7B"/>
    <w:rsid w:val="00984FF9"/>
    <w:rsid w:val="0098635A"/>
    <w:rsid w:val="009869E7"/>
    <w:rsid w:val="00986B83"/>
    <w:rsid w:val="00990C34"/>
    <w:rsid w:val="00992B49"/>
    <w:rsid w:val="00996A69"/>
    <w:rsid w:val="009B0E82"/>
    <w:rsid w:val="009B1B5B"/>
    <w:rsid w:val="009B250F"/>
    <w:rsid w:val="009B4665"/>
    <w:rsid w:val="009B4DB9"/>
    <w:rsid w:val="009B518A"/>
    <w:rsid w:val="009B563A"/>
    <w:rsid w:val="009B726F"/>
    <w:rsid w:val="009C3763"/>
    <w:rsid w:val="009C444E"/>
    <w:rsid w:val="009C7CAE"/>
    <w:rsid w:val="009D49FA"/>
    <w:rsid w:val="009D4E7D"/>
    <w:rsid w:val="009E034B"/>
    <w:rsid w:val="009E723B"/>
    <w:rsid w:val="009F0D88"/>
    <w:rsid w:val="009F33B8"/>
    <w:rsid w:val="009F3A55"/>
    <w:rsid w:val="009F5241"/>
    <w:rsid w:val="00A01B3B"/>
    <w:rsid w:val="00A0658D"/>
    <w:rsid w:val="00A073AC"/>
    <w:rsid w:val="00A07E2F"/>
    <w:rsid w:val="00A12433"/>
    <w:rsid w:val="00A21D5A"/>
    <w:rsid w:val="00A22C8F"/>
    <w:rsid w:val="00A23FEB"/>
    <w:rsid w:val="00A34DAB"/>
    <w:rsid w:val="00A3529B"/>
    <w:rsid w:val="00A352B0"/>
    <w:rsid w:val="00A36A3A"/>
    <w:rsid w:val="00A410B6"/>
    <w:rsid w:val="00A41331"/>
    <w:rsid w:val="00A44228"/>
    <w:rsid w:val="00A450EC"/>
    <w:rsid w:val="00A47550"/>
    <w:rsid w:val="00A53574"/>
    <w:rsid w:val="00A5432D"/>
    <w:rsid w:val="00A56ACF"/>
    <w:rsid w:val="00A56E7A"/>
    <w:rsid w:val="00A607A0"/>
    <w:rsid w:val="00A6101A"/>
    <w:rsid w:val="00A63853"/>
    <w:rsid w:val="00A649EF"/>
    <w:rsid w:val="00A6529A"/>
    <w:rsid w:val="00A662FB"/>
    <w:rsid w:val="00A717CF"/>
    <w:rsid w:val="00A73E4F"/>
    <w:rsid w:val="00A81530"/>
    <w:rsid w:val="00A875B9"/>
    <w:rsid w:val="00A94133"/>
    <w:rsid w:val="00AA0BAD"/>
    <w:rsid w:val="00AA6EFF"/>
    <w:rsid w:val="00AB487A"/>
    <w:rsid w:val="00AB7035"/>
    <w:rsid w:val="00AC518B"/>
    <w:rsid w:val="00AC53D7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F45C5"/>
    <w:rsid w:val="00AF4991"/>
    <w:rsid w:val="00AF78EB"/>
    <w:rsid w:val="00B02732"/>
    <w:rsid w:val="00B06F51"/>
    <w:rsid w:val="00B20377"/>
    <w:rsid w:val="00B20520"/>
    <w:rsid w:val="00B2164E"/>
    <w:rsid w:val="00B21A75"/>
    <w:rsid w:val="00B22387"/>
    <w:rsid w:val="00B2558E"/>
    <w:rsid w:val="00B26EE9"/>
    <w:rsid w:val="00B3004F"/>
    <w:rsid w:val="00B34852"/>
    <w:rsid w:val="00B420B0"/>
    <w:rsid w:val="00B436A1"/>
    <w:rsid w:val="00B43B50"/>
    <w:rsid w:val="00B456BE"/>
    <w:rsid w:val="00B45DCE"/>
    <w:rsid w:val="00B4631B"/>
    <w:rsid w:val="00B473BA"/>
    <w:rsid w:val="00B50664"/>
    <w:rsid w:val="00B5777A"/>
    <w:rsid w:val="00B654A3"/>
    <w:rsid w:val="00B66862"/>
    <w:rsid w:val="00B67D69"/>
    <w:rsid w:val="00B713FF"/>
    <w:rsid w:val="00B87833"/>
    <w:rsid w:val="00B97AD6"/>
    <w:rsid w:val="00BA0AB8"/>
    <w:rsid w:val="00BA2089"/>
    <w:rsid w:val="00BA2FD3"/>
    <w:rsid w:val="00BB496D"/>
    <w:rsid w:val="00BB4A50"/>
    <w:rsid w:val="00BC4C73"/>
    <w:rsid w:val="00BD1FA8"/>
    <w:rsid w:val="00BD24B1"/>
    <w:rsid w:val="00BD70A8"/>
    <w:rsid w:val="00BD71B6"/>
    <w:rsid w:val="00BE08BD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061FB"/>
    <w:rsid w:val="00C10C71"/>
    <w:rsid w:val="00C133C0"/>
    <w:rsid w:val="00C14EF5"/>
    <w:rsid w:val="00C153C9"/>
    <w:rsid w:val="00C16BEF"/>
    <w:rsid w:val="00C277D1"/>
    <w:rsid w:val="00C30C97"/>
    <w:rsid w:val="00C337C5"/>
    <w:rsid w:val="00C33D5C"/>
    <w:rsid w:val="00C35A73"/>
    <w:rsid w:val="00C405C9"/>
    <w:rsid w:val="00C439CB"/>
    <w:rsid w:val="00C45470"/>
    <w:rsid w:val="00C46D5E"/>
    <w:rsid w:val="00C55271"/>
    <w:rsid w:val="00C557DC"/>
    <w:rsid w:val="00C62006"/>
    <w:rsid w:val="00C64B25"/>
    <w:rsid w:val="00C660FA"/>
    <w:rsid w:val="00C67797"/>
    <w:rsid w:val="00C70490"/>
    <w:rsid w:val="00C76C1A"/>
    <w:rsid w:val="00C80D38"/>
    <w:rsid w:val="00C85A8D"/>
    <w:rsid w:val="00C90599"/>
    <w:rsid w:val="00C90981"/>
    <w:rsid w:val="00C91B4A"/>
    <w:rsid w:val="00C921C9"/>
    <w:rsid w:val="00C959D8"/>
    <w:rsid w:val="00C964F8"/>
    <w:rsid w:val="00C97BD2"/>
    <w:rsid w:val="00CA129C"/>
    <w:rsid w:val="00CA2612"/>
    <w:rsid w:val="00CA5C21"/>
    <w:rsid w:val="00CB0371"/>
    <w:rsid w:val="00CB32EB"/>
    <w:rsid w:val="00CB761C"/>
    <w:rsid w:val="00CB7636"/>
    <w:rsid w:val="00CC5371"/>
    <w:rsid w:val="00CC5524"/>
    <w:rsid w:val="00CC70AE"/>
    <w:rsid w:val="00CC76A5"/>
    <w:rsid w:val="00CD10CE"/>
    <w:rsid w:val="00CD2E9F"/>
    <w:rsid w:val="00CD3A8E"/>
    <w:rsid w:val="00CD68C4"/>
    <w:rsid w:val="00CE2C94"/>
    <w:rsid w:val="00CE5A4E"/>
    <w:rsid w:val="00CF4552"/>
    <w:rsid w:val="00CF6DF2"/>
    <w:rsid w:val="00D129C8"/>
    <w:rsid w:val="00D12FE9"/>
    <w:rsid w:val="00D13A4A"/>
    <w:rsid w:val="00D1727A"/>
    <w:rsid w:val="00D21A68"/>
    <w:rsid w:val="00D23C4D"/>
    <w:rsid w:val="00D24AD2"/>
    <w:rsid w:val="00D26A8B"/>
    <w:rsid w:val="00D34926"/>
    <w:rsid w:val="00D34F0E"/>
    <w:rsid w:val="00D3678B"/>
    <w:rsid w:val="00D43C6B"/>
    <w:rsid w:val="00D4448B"/>
    <w:rsid w:val="00D4489D"/>
    <w:rsid w:val="00D474EA"/>
    <w:rsid w:val="00D50CB0"/>
    <w:rsid w:val="00D51065"/>
    <w:rsid w:val="00D52717"/>
    <w:rsid w:val="00D54DDE"/>
    <w:rsid w:val="00D55C7B"/>
    <w:rsid w:val="00D616BD"/>
    <w:rsid w:val="00D71CB0"/>
    <w:rsid w:val="00D73BFC"/>
    <w:rsid w:val="00D74938"/>
    <w:rsid w:val="00D760AA"/>
    <w:rsid w:val="00D834A2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A4A64"/>
    <w:rsid w:val="00DB71A8"/>
    <w:rsid w:val="00DC522E"/>
    <w:rsid w:val="00DD0972"/>
    <w:rsid w:val="00DD1460"/>
    <w:rsid w:val="00DD4739"/>
    <w:rsid w:val="00DD4E91"/>
    <w:rsid w:val="00DD77CB"/>
    <w:rsid w:val="00DD7823"/>
    <w:rsid w:val="00DE46A4"/>
    <w:rsid w:val="00DE6204"/>
    <w:rsid w:val="00DE67F5"/>
    <w:rsid w:val="00DF036D"/>
    <w:rsid w:val="00DF0680"/>
    <w:rsid w:val="00DF4D87"/>
    <w:rsid w:val="00DF5DC6"/>
    <w:rsid w:val="00E017C2"/>
    <w:rsid w:val="00E034A3"/>
    <w:rsid w:val="00E03962"/>
    <w:rsid w:val="00E05051"/>
    <w:rsid w:val="00E0574E"/>
    <w:rsid w:val="00E0665B"/>
    <w:rsid w:val="00E17D21"/>
    <w:rsid w:val="00E22036"/>
    <w:rsid w:val="00E42AA2"/>
    <w:rsid w:val="00E432E2"/>
    <w:rsid w:val="00E44206"/>
    <w:rsid w:val="00E445DF"/>
    <w:rsid w:val="00E544E4"/>
    <w:rsid w:val="00E546A4"/>
    <w:rsid w:val="00E5591C"/>
    <w:rsid w:val="00E72203"/>
    <w:rsid w:val="00E72BCC"/>
    <w:rsid w:val="00E74247"/>
    <w:rsid w:val="00E7611B"/>
    <w:rsid w:val="00E76B80"/>
    <w:rsid w:val="00E83AA3"/>
    <w:rsid w:val="00EA319D"/>
    <w:rsid w:val="00EA7014"/>
    <w:rsid w:val="00EB52B1"/>
    <w:rsid w:val="00EB5409"/>
    <w:rsid w:val="00EB7812"/>
    <w:rsid w:val="00EC6D2C"/>
    <w:rsid w:val="00ED16E1"/>
    <w:rsid w:val="00ED24D1"/>
    <w:rsid w:val="00ED68E6"/>
    <w:rsid w:val="00ED72ED"/>
    <w:rsid w:val="00EF0EBA"/>
    <w:rsid w:val="00EF33BA"/>
    <w:rsid w:val="00EF6938"/>
    <w:rsid w:val="00F01286"/>
    <w:rsid w:val="00F1144A"/>
    <w:rsid w:val="00F20EEB"/>
    <w:rsid w:val="00F255F7"/>
    <w:rsid w:val="00F35057"/>
    <w:rsid w:val="00F35FDA"/>
    <w:rsid w:val="00F51710"/>
    <w:rsid w:val="00F54CF8"/>
    <w:rsid w:val="00F62ED5"/>
    <w:rsid w:val="00F63BF2"/>
    <w:rsid w:val="00F738E3"/>
    <w:rsid w:val="00F772DA"/>
    <w:rsid w:val="00F87F31"/>
    <w:rsid w:val="00F94A9C"/>
    <w:rsid w:val="00F95D72"/>
    <w:rsid w:val="00FA25FC"/>
    <w:rsid w:val="00FB48C7"/>
    <w:rsid w:val="00FB4A61"/>
    <w:rsid w:val="00FB5473"/>
    <w:rsid w:val="00FB719F"/>
    <w:rsid w:val="00FC16FD"/>
    <w:rsid w:val="00FC47A1"/>
    <w:rsid w:val="00FD126E"/>
    <w:rsid w:val="00FE03F8"/>
    <w:rsid w:val="00FE122F"/>
    <w:rsid w:val="00FE2D35"/>
    <w:rsid w:val="00FE30DB"/>
    <w:rsid w:val="00FE3602"/>
    <w:rsid w:val="00FE378F"/>
    <w:rsid w:val="00FF1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A7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A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C35A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C35A7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001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2F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550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A7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A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C35A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C35A7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001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2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7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Таня</dc:creator>
  <cp:lastModifiedBy>Yana</cp:lastModifiedBy>
  <cp:revision>27</cp:revision>
  <cp:lastPrinted>2016-02-05T07:48:00Z</cp:lastPrinted>
  <dcterms:created xsi:type="dcterms:W3CDTF">2015-06-17T09:37:00Z</dcterms:created>
  <dcterms:modified xsi:type="dcterms:W3CDTF">2016-08-26T13:25:00Z</dcterms:modified>
</cp:coreProperties>
</file>